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5B6B">
      <w:pPr>
        <w:suppressAutoHyphens/>
        <w:bidi w:val="0"/>
        <w:jc w:val="left"/>
        <w:rPr>
          <w:rFonts w:hint="default" w:ascii="Times New Roman" w:hAnsi="Times New Roman" w:eastAsia="华文中宋" w:cs="Times New Roman"/>
          <w:b/>
          <w:bCs/>
          <w:sz w:val="44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附2</w:t>
      </w:r>
      <w:r>
        <w:rPr>
          <w:rFonts w:hint="default" w:ascii="Times New Roman" w:hAnsi="Times New Roman" w:eastAsia="华文中宋" w:cs="Times New Roman"/>
          <w:b/>
          <w:bCs/>
          <w:sz w:val="44"/>
          <w:szCs w:val="22"/>
        </w:rPr>
        <w:t xml:space="preserve">     </w:t>
      </w:r>
    </w:p>
    <w:p w14:paraId="363AFD1E">
      <w:pPr>
        <w:suppressAutoHyphens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四川省自然资源科学研究院考核招聘</w:t>
      </w:r>
      <w:r>
        <w:rPr>
          <w:rFonts w:hint="eastAsia" w:eastAsia="方正公文小标宋" w:cs="Times New Roman"/>
          <w:b w:val="0"/>
          <w:bCs w:val="0"/>
          <w:sz w:val="36"/>
          <w:szCs w:val="36"/>
          <w:lang w:eastAsia="zh-CN"/>
        </w:rPr>
        <w:t>工作人员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报名表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1"/>
        <w:gridCol w:w="899"/>
        <w:gridCol w:w="1100"/>
        <w:gridCol w:w="255"/>
        <w:gridCol w:w="870"/>
        <w:gridCol w:w="840"/>
        <w:gridCol w:w="218"/>
        <w:gridCol w:w="1043"/>
        <w:gridCol w:w="780"/>
        <w:gridCol w:w="398"/>
        <w:gridCol w:w="1743"/>
      </w:tblGrid>
      <w:tr w14:paraId="566A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017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D32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F5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11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E1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出生</w:t>
            </w:r>
          </w:p>
          <w:p w14:paraId="7E4514B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D09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51B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    片</w:t>
            </w:r>
          </w:p>
        </w:tc>
      </w:tr>
      <w:tr w14:paraId="2E20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0CE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F46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58F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59E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E63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政治</w:t>
            </w:r>
          </w:p>
          <w:p w14:paraId="6D80AD8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1942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5F63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9D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197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50E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203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847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E9E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婚姻</w:t>
            </w:r>
          </w:p>
          <w:p w14:paraId="18E811F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DF8E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565D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58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0C7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B8139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5EC5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应聘岗</w:t>
            </w:r>
          </w:p>
          <w:p w14:paraId="617FC4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位名称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33FA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B5B6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F6F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E59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AD36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博士研究生毕业院校</w:t>
            </w:r>
          </w:p>
        </w:tc>
        <w:tc>
          <w:tcPr>
            <w:tcW w:w="1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B61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3D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A424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08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018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B45A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硕士研究生毕业院校</w:t>
            </w:r>
          </w:p>
        </w:tc>
        <w:tc>
          <w:tcPr>
            <w:tcW w:w="1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6AB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18DE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B35F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BB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D37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26B75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 w14:paraId="53FDC56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BF3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9D0FA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B80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2E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796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职称（职业）</w:t>
            </w:r>
          </w:p>
          <w:p w14:paraId="651503B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43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2E389E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联系</w:t>
            </w:r>
          </w:p>
          <w:p w14:paraId="6036B687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576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FF9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2B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6DB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F9FCA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 w14:paraId="373D77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393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CD1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354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C78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起始时间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8F1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终止时间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F2F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学习及工作情况（按时间顺序自大学填起）</w:t>
            </w:r>
          </w:p>
        </w:tc>
      </w:tr>
      <w:tr w14:paraId="5EDF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1427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179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2008.09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6E7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2012.06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6C7E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XX大学XX专业本科学习，获得XX学士学位</w:t>
            </w:r>
          </w:p>
        </w:tc>
      </w:tr>
      <w:tr w14:paraId="624D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AFCB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A09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2012.06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178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2012.09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FE4D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待入学</w:t>
            </w:r>
          </w:p>
        </w:tc>
      </w:tr>
      <w:tr w14:paraId="693D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0490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2E5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2012.09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6F1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2015.06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5E0F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XX大学XX专业研究生学习，获得XX硕士学位</w:t>
            </w:r>
          </w:p>
        </w:tc>
      </w:tr>
      <w:tr w14:paraId="47D6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6604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6D7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2015.06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C42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2015.09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A49E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待入学</w:t>
            </w:r>
          </w:p>
        </w:tc>
      </w:tr>
      <w:tr w14:paraId="638D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7A09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846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2015.09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AA4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B664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XX大学XX专业研究生学习，获得XX博士学位</w:t>
            </w:r>
          </w:p>
        </w:tc>
      </w:tr>
      <w:tr w14:paraId="666A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F4E5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EF4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7AE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3A68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待业</w:t>
            </w:r>
          </w:p>
        </w:tc>
      </w:tr>
      <w:tr w14:paraId="5F54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85DB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BB7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2018.11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1FA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2020.03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B402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XX工作单位XX职务（以上均为格式模板，请参照填写）</w:t>
            </w:r>
          </w:p>
        </w:tc>
      </w:tr>
      <w:tr w14:paraId="6D0F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C2D8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FCB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2020.03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43D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至今</w:t>
            </w:r>
          </w:p>
        </w:tc>
        <w:tc>
          <w:tcPr>
            <w:tcW w:w="5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127C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XX工作单位XX职务（上下两阶段起止时间请完整衔接）</w:t>
            </w:r>
          </w:p>
        </w:tc>
      </w:tr>
      <w:tr w14:paraId="6CFF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8A7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2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54C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1F9092EE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0CE80A1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B94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361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公开发表出版的论文及著作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47961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论文或著作名称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389F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70D1D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期刊或出版社名称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1FE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6299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B6FD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8A3FC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66399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3CBC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B129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81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9261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C4226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CBA1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9C910E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164B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E0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0C51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E09AD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038B6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0CA0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D056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29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355F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28DC71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D139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317BDA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D083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20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881721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E9E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005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6C8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A25D9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35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B4CA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科学研究类业绩成果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E1A5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成果名称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384A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项目级别及类别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5FE3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成果应用推广情况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65804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本人排名</w:t>
            </w:r>
          </w:p>
        </w:tc>
      </w:tr>
      <w:tr w14:paraId="3F19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FEEF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2EF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1D5C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0F5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D28AE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C9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A7F8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A77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831E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1C2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F0774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85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351E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0CE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65B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DCA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158B1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83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7F3E9">
            <w:pPr>
              <w:suppressAutoHyphens/>
              <w:bidi w:val="0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13A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64A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8802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8E842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8F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AF2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承担并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lang w:val="en-US" w:eastAsia="zh-CN"/>
              </w:rPr>
              <w:t>结题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的科研项目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FD9E0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1D57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项目起止时间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DA98C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项目级别及类别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504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0080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B0DA">
            <w:pPr>
              <w:suppressAutoHyphens/>
              <w:bidi w:val="0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EF19D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0FA8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5D6D7D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ED6D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8C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434A">
            <w:pPr>
              <w:suppressAutoHyphens/>
              <w:bidi w:val="0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920D8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2A465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F9AA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C801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95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D61D">
            <w:pPr>
              <w:suppressAutoHyphens/>
              <w:bidi w:val="0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D6F06C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69AF1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05D4F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C1C8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6D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2444">
            <w:pPr>
              <w:suppressAutoHyphens/>
              <w:bidi w:val="0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42E0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30805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AA5A3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B97B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B5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DD3F6">
            <w:pPr>
              <w:suppressAutoHyphens/>
              <w:bidi w:val="0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B28D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20B9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5FE01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89DA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A8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A2D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成员及主要社会关系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5577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D0385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9D7AC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B49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4545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436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DE0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09E79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7BEA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AA2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875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BC1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B21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5FCF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B5DC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4FB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D2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396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EC3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74882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84AC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AF3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5AB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9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949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本人承诺：表中所填内容和提供的材料真实、完整、有效。如弄虚作假，后果自负。</w:t>
            </w:r>
          </w:p>
          <w:p w14:paraId="6D5CB4A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报考人员签字：</w:t>
            </w:r>
          </w:p>
          <w:p w14:paraId="604974A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 w14:paraId="38E92D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5120" w:firstLineChars="16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</w:p>
    <w:p w14:paraId="102E7A48"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 w14:paraId="4E363BF3"/>
    <w:p w14:paraId="368DF05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A12B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CDA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CDA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AB80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6F49"/>
    <w:rsid w:val="3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2025-07-30T03:05:00Z</dcterms:created>
  <dc:creator>高萌</dc:creator>
  <cp:lastModifiedBy>高萌</cp:lastModifiedBy>
  <dcterms:modified xsi:type="dcterms:W3CDTF">2025-07-30T03:08:06Z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8BEA7728BFAA4E01BAF3A301275ADE9C_11</vt:lpwstr>
  </property>
  <property fmtid="{D5CDD505-2E9C-101B-9397-08002B2CF9AE}" pid="4" name="KSOTemplateDocerSaveRecord">
    <vt:lpwstr>eyJoZGlkIjoiODllMGE2Y2ZmYmQ3OWU0ZDk3ZjFkNDBmZmUwZTMxMTQiLCJ1c2VySWQiOiI1MTUwMTYzMTcifQ==</vt:lpwstr>
  </property>
</Properties>
</file>